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hornflikmossa (VU), oxtungssvamp (NT), platt spretmossa (NT), stubbtrådmossa (NT), talltita (NT, §4), veckticka (NT), vedtrappmossa (NT), vit vedfingersvamp (NT), blåmossa (S), klippfrullania (S), korallblylav (S), mindre märgborre (S), stubbspretmossa (S), trind spretmossa (S), vanlig rörsvepemossa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