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89-2023 i Bengts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