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klagomål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6563658, E 331102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