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9195-2026 i Bengts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