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34496-2026 i Bengtsfors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