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mindre hackspett (NT, §4), spillkråka (NT, §4), grön sköldmossa (S, §8), vedticka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