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3412-2024 i Bengtsfors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