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2-2023 i Bengtsfo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