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5728-2024 i Bengtsfo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