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52560-2021 i Bengtsfors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