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68546-2020 i Bengtsfors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