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klagomål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6523728, E 343120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