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blek stjärnmossa (S), fällmossa (S), grön sköldmossa (S, §8), guldlockmossa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