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dokument behandlar höga naturvärden i avverkningsanmälan A 63859-2025 i Melleruds kommun. Denna avverkningsanmälan inkom 2025-12-29 11:43:33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6514896, E 353768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