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blylav (EN), aspgelélav (VU)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