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klagomål behandlar höga naturvärden i avverkningsanmälan A 7062-2024 i Lilla Edets kommun som inkom 2024-02-21 och omfattar 9,1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6449305, E 324649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