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som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6453902, E 329392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