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som inkom 2023-05-26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6453512, E 327546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nordfladdermus (NT, §4a), dvärgpipistrell (§4a), vattenfladdermus (§4a)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vattenfladdermus (§4a) och grönvit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