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som inkom 2026-05-27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6442573, E 336246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ladusvala (NT, §4), talltita (NT, §4), blåmossa (S, T), västlig hakmossa (S),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