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Detta dokument behandlar höga naturvärden i avverkningsanmälan A 25655-2023 i Lilla Edets kommun som inkom 2023-06-12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6459148, E 328588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3 naturvårdsarter hittats: bergjohannesört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