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som inkom 2025-06-11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6444221, E 334599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blåmossa (S, T), västlig hakmossa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