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som inkom 2023-08-01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6438894, E 330331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7 naturvårdsarter hittats: björksplintborre (S), blåmossa (S, T), kambräken (S, T), stor revmossa (S), västlig hakmossa (S), spillkråka (T,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