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12617-2023 i Lilla Edets kommun</w:t>
      </w:r>
    </w:p>
    <w:p>
      <w:r>
        <w:t>Detta dokument behandlar höga naturvärden i avverkningsanmälan A 12617-2023 i Lilla Edets kommun. Denna avverkningsanmälan inkom 2023-03-15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loppstarr (NT) och dvärghäxört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12617-2023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6461316, E 333269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