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dokument behandlar höga naturvärden i avverkningsanmälan A 30273-2022 i Lilla Edets kommun. Denna avverkningsanmälan inkom 2022-07-17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6441376, E 337100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