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som inkom 2026-01-14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6457963, E 327036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sårläka (NT, T), älg (NT), västlig hakmossa (S), vätteros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