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Detta dokument behandlar höga naturvärden i avverkningsanmälan A 25655-2023 i Lilla Edets kommun som inkom 2023-06-12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6459148, E 328588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bergjohannesört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