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som inkom 2026-01-14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6 naturvårdsarter hittats: sårläka (NT, T), älg (NT), västlig hakmossa (S), vätteros (S, T),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6457963, E 327036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