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som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8 naturvårdsarter hittats: kattfotslav (NT, T), blåmossa (S, T), fällmossa (S, T), klippfrullania (S, T), stor revmossa (S), västlig hakmossa (S),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