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klagomål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6370075, E 344008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