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klagomål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6379160, E 364372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