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klagomål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6368283, E 345027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