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6357628, E 352939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