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Detta dokument behandlar höga naturvärden i avverkningsanmälan A 62079-2025 i Marks kommun som inkom 2025-12-15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6383582, E 348549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