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klagomål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6370252, E 365059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