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68747-2019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kricka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kricka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