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dokument behandlar höga naturvärden i avverkningsanmälan A 59662-2022 i Marks kommun som inkom 2022-12-13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6357167, E 353758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