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Detta dokument behandlar höga naturvärden i avverkningsanmälan A 36840-2021 i Marks kommun som inkom 2021-07-16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6386497, E 349283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