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Detta dokument behandlar höga naturvärden i avverkningsanmälan A 42644-2021 i Marks kommun som inkom 2021-08-20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6357495, E 345896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