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dokument behandlar höga naturvärden i avverkningsanmälan A 62079-2025 i Marks kommun. Denna avverkningsanmälan inkom 2025-12-15 08:55:38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