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Detta dokument behandlar höga naturvärden i avverkningsanmälan A 40642-2025 i Marks kommun som inkom 2025-08-27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6379160, E 364372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