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Detta dokument behandlar höga naturvärden i avverkningsanmälan A 59662-2022 i Marks kommun som inkom 2022-12-13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6357167, E 353758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