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83-2023 i Mar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