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klagomål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6383582, E 348549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