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klagomål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6368503, E 365248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