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klagomål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6383020, E 342969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