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63112-2019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