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69614-2018</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