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klagomål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6367008, E 381873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