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11966-2026 i Sven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