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63476-2023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